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9179" w14:textId="2AEB5651" w:rsidR="006F3A20" w:rsidRPr="009136C4" w:rsidRDefault="009136C4" w:rsidP="006F3A20">
      <w:pPr>
        <w:pStyle w:val="PP-Titel"/>
        <w:rPr>
          <w:color w:val="074744"/>
          <w:sz w:val="48"/>
          <w:szCs w:val="48"/>
        </w:rPr>
      </w:pPr>
      <w:r w:rsidRPr="009136C4">
        <w:rPr>
          <w:color w:val="074744"/>
          <w:sz w:val="48"/>
          <w:szCs w:val="48"/>
        </w:rPr>
        <w:t>[</w:t>
      </w:r>
      <w:r w:rsidRPr="003E0063">
        <w:rPr>
          <w:color w:val="9BCC55"/>
          <w:sz w:val="48"/>
          <w:szCs w:val="48"/>
        </w:rPr>
        <w:t>Onderwerp of diagnose</w:t>
      </w:r>
      <w:r w:rsidRPr="009136C4">
        <w:rPr>
          <w:color w:val="074744"/>
          <w:sz w:val="48"/>
          <w:szCs w:val="48"/>
        </w:rPr>
        <w:t>]</w:t>
      </w:r>
    </w:p>
    <w:p w14:paraId="0B8187AA" w14:textId="1A4EBF83" w:rsidR="006F3A20" w:rsidRPr="008E172D" w:rsidRDefault="008E172D" w:rsidP="002B14C7">
      <w:pPr>
        <w:pStyle w:val="PP-Kop1"/>
        <w:rPr>
          <w:color w:val="9BCC55"/>
          <w:sz w:val="28"/>
          <w:szCs w:val="28"/>
        </w:rPr>
      </w:pPr>
      <w:r w:rsidRPr="003E0063">
        <w:rPr>
          <w:color w:val="074744"/>
          <w:sz w:val="28"/>
          <w:szCs w:val="28"/>
        </w:rPr>
        <w:t xml:space="preserve">Hulp bij het voorbereiden op </w:t>
      </w:r>
      <w:r w:rsidR="009136C4" w:rsidRPr="003E0063">
        <w:rPr>
          <w:color w:val="074744"/>
          <w:sz w:val="28"/>
          <w:szCs w:val="28"/>
        </w:rPr>
        <w:t>het gesprek met uw zorgverlener</w:t>
      </w:r>
    </w:p>
    <w:p w14:paraId="34A6DC38" w14:textId="77777777" w:rsidR="002B14C7" w:rsidRDefault="002B14C7" w:rsidP="002B14C7">
      <w:pPr>
        <w:pStyle w:val="PP-Kop1"/>
        <w:rPr>
          <w:color w:val="074744"/>
          <w:sz w:val="24"/>
          <w:szCs w:val="24"/>
        </w:rPr>
      </w:pPr>
    </w:p>
    <w:p w14:paraId="410FC58B" w14:textId="618E97F2" w:rsidR="002B14C7" w:rsidRPr="002B14C7" w:rsidRDefault="002B14C7" w:rsidP="002B14C7">
      <w:pPr>
        <w:pStyle w:val="PP-Tekst"/>
        <w:rPr>
          <w:sz w:val="28"/>
          <w:szCs w:val="28"/>
        </w:rPr>
      </w:pPr>
      <w:r w:rsidRPr="002B14C7">
        <w:rPr>
          <w:sz w:val="28"/>
          <w:szCs w:val="28"/>
        </w:rPr>
        <w:t>Een gesprek met uw arts of andere zorgverlener kan best lastig zijn. U krijgt vaak veel vragen en informatie. Misschien vergeet u vragen te stellen. Of heeft u niet alles onthouden.</w:t>
      </w:r>
    </w:p>
    <w:p w14:paraId="0E9478FE" w14:textId="77777777" w:rsidR="002B14C7" w:rsidRPr="002B14C7" w:rsidRDefault="002B14C7" w:rsidP="002B14C7">
      <w:pPr>
        <w:pStyle w:val="PP-Tekst"/>
        <w:rPr>
          <w:sz w:val="28"/>
          <w:szCs w:val="28"/>
        </w:rPr>
      </w:pPr>
    </w:p>
    <w:p w14:paraId="2017DF7F" w14:textId="21D0AD58" w:rsidR="002B14C7" w:rsidRPr="002B14C7" w:rsidRDefault="002B14C7" w:rsidP="002B14C7">
      <w:pPr>
        <w:pStyle w:val="PP-Tekst"/>
        <w:rPr>
          <w:sz w:val="28"/>
          <w:szCs w:val="28"/>
        </w:rPr>
      </w:pPr>
      <w:r w:rsidRPr="002B14C7">
        <w:rPr>
          <w:sz w:val="28"/>
          <w:szCs w:val="28"/>
        </w:rPr>
        <w:t xml:space="preserve">De Slimme Zorgassistent </w:t>
      </w:r>
      <w:r w:rsidR="008E172D">
        <w:rPr>
          <w:sz w:val="28"/>
          <w:szCs w:val="28"/>
        </w:rPr>
        <w:t xml:space="preserve">van PatiëntPlus </w:t>
      </w:r>
      <w:r w:rsidRPr="002B14C7">
        <w:rPr>
          <w:sz w:val="28"/>
          <w:szCs w:val="28"/>
        </w:rPr>
        <w:t>helpt u met digitale vragenlijsten en informatie. Zo weet u van tevoren al veel meer, weet u wat u nog wilt vragen en welke keuzes u hebt. Bovendien kunt u alles opslaan en later nog eens nalezen of printen.</w:t>
      </w:r>
    </w:p>
    <w:p w14:paraId="74840C74" w14:textId="77777777" w:rsidR="002B14C7" w:rsidRPr="002B14C7" w:rsidRDefault="002B14C7" w:rsidP="002B14C7">
      <w:pPr>
        <w:pStyle w:val="PP-Tekst"/>
        <w:rPr>
          <w:sz w:val="28"/>
          <w:szCs w:val="28"/>
        </w:rPr>
      </w:pPr>
    </w:p>
    <w:p w14:paraId="64168944" w14:textId="647D1BBD" w:rsidR="002B14C7" w:rsidRPr="003E0063" w:rsidRDefault="002B14C7" w:rsidP="003E0063">
      <w:pPr>
        <w:pStyle w:val="PP-Kop1"/>
        <w:rPr>
          <w:sz w:val="32"/>
          <w:szCs w:val="32"/>
        </w:rPr>
      </w:pPr>
      <w:r w:rsidRPr="003E0063">
        <w:rPr>
          <w:sz w:val="32"/>
          <w:szCs w:val="32"/>
        </w:rPr>
        <w:t>Zo werkt het:</w:t>
      </w:r>
    </w:p>
    <w:p w14:paraId="2843314E" w14:textId="77777777" w:rsidR="002B14C7" w:rsidRPr="002B14C7" w:rsidRDefault="002B14C7" w:rsidP="002B14C7">
      <w:pPr>
        <w:pStyle w:val="PP-Kop1"/>
        <w:rPr>
          <w:color w:val="074744"/>
          <w:sz w:val="24"/>
          <w:szCs w:val="24"/>
        </w:rPr>
      </w:pPr>
    </w:p>
    <w:p w14:paraId="438AFF31" w14:textId="02D94970" w:rsidR="008E172D" w:rsidRPr="003E0063" w:rsidRDefault="00E3210C" w:rsidP="008E172D">
      <w:pPr>
        <w:pStyle w:val="PP-Inhoudsopgave"/>
        <w:rPr>
          <w:b w:val="0"/>
          <w:bCs w:val="0"/>
          <w:color w:val="auto"/>
        </w:rPr>
      </w:pPr>
      <w:r>
        <w:t>Stap 1:</w:t>
      </w:r>
      <w:r w:rsidR="008E172D">
        <w:t xml:space="preserve"> </w:t>
      </w:r>
      <w:r w:rsidR="002B14C7" w:rsidRPr="008E172D">
        <w:rPr>
          <w:b w:val="0"/>
          <w:bCs w:val="0"/>
          <w:color w:val="auto"/>
        </w:rPr>
        <w:t>Open de camera van uw telefoon</w:t>
      </w:r>
      <w:r w:rsidR="008E172D">
        <w:rPr>
          <w:b w:val="0"/>
          <w:bCs w:val="0"/>
          <w:color w:val="auto"/>
        </w:rPr>
        <w:br/>
      </w:r>
      <w:r w:rsidR="008E172D">
        <w:t xml:space="preserve">Stap 2: </w:t>
      </w:r>
      <w:r w:rsidR="008E172D" w:rsidRPr="008E172D">
        <w:rPr>
          <w:b w:val="0"/>
          <w:bCs w:val="0"/>
          <w:color w:val="auto"/>
        </w:rPr>
        <w:t>R</w:t>
      </w:r>
      <w:r w:rsidR="002B14C7" w:rsidRPr="008E172D">
        <w:rPr>
          <w:b w:val="0"/>
          <w:bCs w:val="0"/>
          <w:color w:val="auto"/>
        </w:rPr>
        <w:t>icht de camera op de QR-code</w:t>
      </w:r>
      <w:r w:rsidR="008E172D" w:rsidRPr="008E172D">
        <w:rPr>
          <w:b w:val="0"/>
          <w:bCs w:val="0"/>
          <w:color w:val="auto"/>
        </w:rPr>
        <w:t xml:space="preserve"> (u hoeft geen foto te maken)</w:t>
      </w:r>
      <w:r w:rsidR="008E172D">
        <w:rPr>
          <w:b w:val="0"/>
          <w:bCs w:val="0"/>
          <w:color w:val="auto"/>
        </w:rPr>
        <w:br/>
      </w:r>
      <w:r w:rsidR="008E172D" w:rsidRPr="008E172D">
        <w:t xml:space="preserve">Stap 3: </w:t>
      </w:r>
      <w:r w:rsidR="002B14C7" w:rsidRPr="008E172D">
        <w:rPr>
          <w:b w:val="0"/>
          <w:bCs w:val="0"/>
          <w:color w:val="auto"/>
        </w:rPr>
        <w:t>U ziet nu een link verschijnen</w:t>
      </w:r>
      <w:r w:rsidR="008E172D">
        <w:rPr>
          <w:b w:val="0"/>
          <w:bCs w:val="0"/>
          <w:color w:val="auto"/>
        </w:rPr>
        <w:br/>
      </w:r>
      <w:r w:rsidR="008E172D" w:rsidRPr="008E172D">
        <w:t xml:space="preserve">Stap 4: </w:t>
      </w:r>
      <w:r w:rsidR="008E172D" w:rsidRPr="008E172D">
        <w:rPr>
          <w:b w:val="0"/>
          <w:bCs w:val="0"/>
          <w:color w:val="auto"/>
        </w:rPr>
        <w:t>Klik op de link om de Slimme Zorgassistent te starten</w:t>
      </w:r>
    </w:p>
    <w:p w14:paraId="6A8BC7F1" w14:textId="77777777" w:rsidR="008E172D" w:rsidRDefault="008E172D" w:rsidP="008E172D">
      <w:pPr>
        <w:pStyle w:val="PP-Tekst"/>
        <w:rPr>
          <w:sz w:val="28"/>
          <w:szCs w:val="28"/>
        </w:rPr>
      </w:pPr>
    </w:p>
    <w:p w14:paraId="1636659A" w14:textId="18DCFA9E" w:rsidR="008E172D" w:rsidRDefault="008E172D" w:rsidP="008E172D">
      <w:pPr>
        <w:pStyle w:val="PP-Tekst"/>
        <w:jc w:val="center"/>
      </w:pPr>
      <w:r>
        <w:fldChar w:fldCharType="begin"/>
      </w:r>
      <w:r>
        <w:instrText xml:space="preserve"> INCLUDEPICTURE "https://static.vecteezy.com/ti/gratis-vector/p1/18794361-qr-code-voorbeeld-voor-smartphone-scannen-vector.jpg"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CFED7D" wp14:editId="6D11DB31">
            <wp:extent cx="1762125" cy="1762125"/>
            <wp:effectExtent l="0" t="0" r="3175" b="3175"/>
            <wp:docPr id="1908088630" name="Afbeelding 2" descr="vector qr code voorbeeld voor smartphone scannen 18793924 Vectorkunst bij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qr code voorbeeld voor smartphone scannen 18793924 Vectorkunst bij 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34858F4" w14:textId="1C50C61F" w:rsidR="008E172D" w:rsidRDefault="008E172D" w:rsidP="008E172D">
      <w:pPr>
        <w:pStyle w:val="PP-Tekst"/>
        <w:jc w:val="center"/>
      </w:pPr>
      <w:r>
        <w:t>[dit is een voorbeeld]</w:t>
      </w:r>
    </w:p>
    <w:p w14:paraId="6114939A" w14:textId="77777777" w:rsidR="008E172D" w:rsidRDefault="008E172D" w:rsidP="008E172D">
      <w:pPr>
        <w:pStyle w:val="PP-Tekst"/>
        <w:jc w:val="center"/>
      </w:pPr>
    </w:p>
    <w:p w14:paraId="723B4BFA" w14:textId="4BCBCBD1" w:rsidR="008E172D" w:rsidRPr="003E0063" w:rsidRDefault="008E172D" w:rsidP="003E0063">
      <w:pPr>
        <w:pStyle w:val="PP-Kop1"/>
        <w:rPr>
          <w:sz w:val="32"/>
          <w:szCs w:val="32"/>
        </w:rPr>
      </w:pPr>
      <w:r w:rsidRPr="003E0063">
        <w:rPr>
          <w:sz w:val="32"/>
          <w:szCs w:val="32"/>
        </w:rPr>
        <w:t>Vragen</w:t>
      </w:r>
      <w:r w:rsidR="003E0063">
        <w:rPr>
          <w:sz w:val="32"/>
          <w:szCs w:val="32"/>
        </w:rPr>
        <w:t>?</w:t>
      </w:r>
    </w:p>
    <w:p w14:paraId="44789FA0" w14:textId="7EE1C41D" w:rsidR="008E172D" w:rsidRPr="003E0063" w:rsidRDefault="008E172D" w:rsidP="008E172D">
      <w:pPr>
        <w:pStyle w:val="PP-Tekst"/>
        <w:rPr>
          <w:color w:val="auto"/>
          <w:sz w:val="28"/>
          <w:szCs w:val="28"/>
        </w:rPr>
      </w:pPr>
      <w:r w:rsidRPr="003E0063">
        <w:rPr>
          <w:sz w:val="28"/>
          <w:szCs w:val="28"/>
        </w:rPr>
        <w:t xml:space="preserve">Heeft u nog vragen? Neem contact op met </w:t>
      </w:r>
      <w:r w:rsidR="003E0063" w:rsidRPr="003E0063">
        <w:rPr>
          <w:color w:val="9BCC55"/>
          <w:sz w:val="28"/>
          <w:szCs w:val="28"/>
        </w:rPr>
        <w:t>[</w:t>
      </w:r>
      <w:r w:rsidRPr="003E0063">
        <w:rPr>
          <w:color w:val="9BCC55"/>
          <w:sz w:val="28"/>
          <w:szCs w:val="28"/>
        </w:rPr>
        <w:t>poli</w:t>
      </w:r>
      <w:r w:rsidR="003E0063" w:rsidRPr="003E0063">
        <w:rPr>
          <w:color w:val="9BCC55"/>
          <w:sz w:val="28"/>
          <w:szCs w:val="28"/>
        </w:rPr>
        <w:t>kliniek of naam zorgverlener]</w:t>
      </w:r>
      <w:r w:rsidR="003E0063">
        <w:rPr>
          <w:sz w:val="28"/>
          <w:szCs w:val="28"/>
        </w:rPr>
        <w:t>.</w:t>
      </w:r>
      <w:r w:rsidR="003E0063" w:rsidRPr="003E0063">
        <w:rPr>
          <w:sz w:val="28"/>
          <w:szCs w:val="28"/>
        </w:rPr>
        <w:t xml:space="preserve"> </w:t>
      </w:r>
      <w:r w:rsidR="003E0063">
        <w:rPr>
          <w:sz w:val="28"/>
          <w:szCs w:val="28"/>
        </w:rPr>
        <w:t xml:space="preserve">Bel </w:t>
      </w:r>
      <w:r w:rsidR="003E0063" w:rsidRPr="003E0063">
        <w:rPr>
          <w:color w:val="9BCC55"/>
          <w:sz w:val="28"/>
          <w:szCs w:val="28"/>
        </w:rPr>
        <w:t>[telefoonnummer]</w:t>
      </w:r>
      <w:r w:rsidR="003E0063">
        <w:rPr>
          <w:sz w:val="28"/>
          <w:szCs w:val="28"/>
        </w:rPr>
        <w:t xml:space="preserve"> of stuur een e-mail naar </w:t>
      </w:r>
      <w:r w:rsidR="003E0063" w:rsidRPr="003E0063">
        <w:rPr>
          <w:color w:val="9BCC55"/>
          <w:sz w:val="28"/>
          <w:szCs w:val="28"/>
        </w:rPr>
        <w:t>[e-mailadres]</w:t>
      </w:r>
      <w:r w:rsidR="003E0063">
        <w:rPr>
          <w:color w:val="auto"/>
          <w:sz w:val="28"/>
          <w:szCs w:val="28"/>
        </w:rPr>
        <w:t>.</w:t>
      </w:r>
    </w:p>
    <w:sectPr w:rsidR="008E172D" w:rsidRPr="003E0063" w:rsidSect="0080439F">
      <w:headerReference w:type="default" r:id="rId8"/>
      <w:footerReference w:type="default" r:id="rId9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17F1" w14:textId="77777777" w:rsidR="008D664F" w:rsidRDefault="008D664F" w:rsidP="0080439F">
      <w:pPr>
        <w:spacing w:after="0" w:line="240" w:lineRule="auto"/>
      </w:pPr>
      <w:r>
        <w:separator/>
      </w:r>
    </w:p>
  </w:endnote>
  <w:endnote w:type="continuationSeparator" w:id="0">
    <w:p w14:paraId="04BA7E24" w14:textId="77777777" w:rsidR="008D664F" w:rsidRDefault="008D664F" w:rsidP="0080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 10pt Normal">
    <w:altName w:val="Calibri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Nunito Sans Normal">
    <w:altName w:val="Nunito Sans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E0D6A" w14:textId="4BB2A858" w:rsidR="0080439F" w:rsidRDefault="006E2D1A" w:rsidP="00EB5747">
    <w:pPr>
      <w:pStyle w:val="PP-Footer"/>
    </w:pPr>
    <w:r>
      <w:rPr>
        <w:b/>
        <w:bCs/>
      </w:rPr>
      <w:t xml:space="preserve"> W </w:t>
    </w:r>
    <w:r w:rsidR="00900665">
      <w:t>patientplus.nl</w:t>
    </w:r>
    <w:r w:rsidR="00EB5747" w:rsidRPr="00EB5747">
      <w:ptab w:relativeTo="margin" w:alignment="center" w:leader="none"/>
    </w:r>
    <w:r w:rsidRPr="006E2D1A">
      <w:rPr>
        <w:b/>
        <w:bCs/>
      </w:rPr>
      <w:t>E</w:t>
    </w:r>
    <w:r>
      <w:t xml:space="preserve"> </w:t>
    </w:r>
    <w:r w:rsidR="00900665">
      <w:t>contact@patientplus.nl</w:t>
    </w:r>
    <w:r w:rsidR="00EB5747" w:rsidRPr="00EB5747">
      <w:ptab w:relativeTo="margin" w:alignment="right" w:leader="none"/>
    </w:r>
    <w:r w:rsidRPr="006E2D1A">
      <w:rPr>
        <w:b/>
        <w:bCs/>
      </w:rPr>
      <w:t>T</w:t>
    </w:r>
    <w:r>
      <w:t xml:space="preserve"> </w:t>
    </w:r>
    <w:r w:rsidR="00900665" w:rsidRPr="00900665">
      <w:t>+31 (0)85 0188 738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5DFE" w14:textId="77777777" w:rsidR="008D664F" w:rsidRDefault="008D664F" w:rsidP="0080439F">
      <w:pPr>
        <w:spacing w:after="0" w:line="240" w:lineRule="auto"/>
      </w:pPr>
      <w:r>
        <w:separator/>
      </w:r>
    </w:p>
  </w:footnote>
  <w:footnote w:type="continuationSeparator" w:id="0">
    <w:p w14:paraId="6D8722AA" w14:textId="77777777" w:rsidR="008D664F" w:rsidRDefault="008D664F" w:rsidP="0080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6E84" w14:textId="77777777" w:rsidR="0080439F" w:rsidRDefault="0080439F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A82F63" wp14:editId="292EAB6E">
          <wp:simplePos x="0" y="0"/>
          <wp:positionH relativeFrom="column">
            <wp:posOffset>-396875</wp:posOffset>
          </wp:positionH>
          <wp:positionV relativeFrom="paragraph">
            <wp:posOffset>-3810</wp:posOffset>
          </wp:positionV>
          <wp:extent cx="1076400" cy="201600"/>
          <wp:effectExtent l="0" t="0" r="3175" b="1905"/>
          <wp:wrapNone/>
          <wp:docPr id="2120541597" name="Afbeelding 2" descr="Afbeelding met Lettertype, typografi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522788" name="Afbeelding 2" descr="Afbeelding met Lettertype, typografie, Graphics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4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783"/>
    <w:multiLevelType w:val="hybridMultilevel"/>
    <w:tmpl w:val="025A8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72D8"/>
    <w:multiLevelType w:val="hybridMultilevel"/>
    <w:tmpl w:val="9B64F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A3C"/>
    <w:multiLevelType w:val="hybridMultilevel"/>
    <w:tmpl w:val="BEB81182"/>
    <w:lvl w:ilvl="0" w:tplc="BA26F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6712B"/>
    <w:multiLevelType w:val="hybridMultilevel"/>
    <w:tmpl w:val="A2E47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C11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D477E6"/>
    <w:multiLevelType w:val="hybridMultilevel"/>
    <w:tmpl w:val="2552477E"/>
    <w:lvl w:ilvl="0" w:tplc="B044C50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3AAD"/>
    <w:multiLevelType w:val="hybridMultilevel"/>
    <w:tmpl w:val="7CAC6DEC"/>
    <w:lvl w:ilvl="0" w:tplc="B044C50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807D7"/>
    <w:multiLevelType w:val="hybridMultilevel"/>
    <w:tmpl w:val="CDA0F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5DB"/>
    <w:multiLevelType w:val="hybridMultilevel"/>
    <w:tmpl w:val="13E6AD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4591"/>
    <w:multiLevelType w:val="hybridMultilevel"/>
    <w:tmpl w:val="FFB69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64366"/>
    <w:multiLevelType w:val="hybridMultilevel"/>
    <w:tmpl w:val="1FC67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7418"/>
    <w:multiLevelType w:val="hybridMultilevel"/>
    <w:tmpl w:val="1638E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A6B72"/>
    <w:multiLevelType w:val="hybridMultilevel"/>
    <w:tmpl w:val="B576F5FC"/>
    <w:lvl w:ilvl="0" w:tplc="34306A0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ACC"/>
    <w:multiLevelType w:val="hybridMultilevel"/>
    <w:tmpl w:val="5D060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76A0A"/>
    <w:multiLevelType w:val="hybridMultilevel"/>
    <w:tmpl w:val="D0C812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E34DD"/>
    <w:multiLevelType w:val="hybridMultilevel"/>
    <w:tmpl w:val="8940FC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916F1"/>
    <w:multiLevelType w:val="hybridMultilevel"/>
    <w:tmpl w:val="AE241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0692">
    <w:abstractNumId w:val="4"/>
  </w:num>
  <w:num w:numId="2" w16cid:durableId="1084567705">
    <w:abstractNumId w:val="1"/>
  </w:num>
  <w:num w:numId="3" w16cid:durableId="702556163">
    <w:abstractNumId w:val="10"/>
  </w:num>
  <w:num w:numId="4" w16cid:durableId="638150905">
    <w:abstractNumId w:val="13"/>
  </w:num>
  <w:num w:numId="5" w16cid:durableId="276716129">
    <w:abstractNumId w:val="16"/>
  </w:num>
  <w:num w:numId="6" w16cid:durableId="1567297216">
    <w:abstractNumId w:val="0"/>
  </w:num>
  <w:num w:numId="7" w16cid:durableId="703871504">
    <w:abstractNumId w:val="8"/>
  </w:num>
  <w:num w:numId="8" w16cid:durableId="660428150">
    <w:abstractNumId w:val="14"/>
  </w:num>
  <w:num w:numId="9" w16cid:durableId="1574466043">
    <w:abstractNumId w:val="2"/>
  </w:num>
  <w:num w:numId="10" w16cid:durableId="196820146">
    <w:abstractNumId w:val="6"/>
  </w:num>
  <w:num w:numId="11" w16cid:durableId="2056390390">
    <w:abstractNumId w:val="12"/>
  </w:num>
  <w:num w:numId="12" w16cid:durableId="1856339964">
    <w:abstractNumId w:val="5"/>
  </w:num>
  <w:num w:numId="13" w16cid:durableId="1839154217">
    <w:abstractNumId w:val="3"/>
  </w:num>
  <w:num w:numId="14" w16cid:durableId="53042820">
    <w:abstractNumId w:val="7"/>
  </w:num>
  <w:num w:numId="15" w16cid:durableId="1876654075">
    <w:abstractNumId w:val="9"/>
  </w:num>
  <w:num w:numId="16" w16cid:durableId="1614022428">
    <w:abstractNumId w:val="15"/>
  </w:num>
  <w:num w:numId="17" w16cid:durableId="672755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8"/>
    <w:rsid w:val="000010DE"/>
    <w:rsid w:val="000A42BA"/>
    <w:rsid w:val="000C4457"/>
    <w:rsid w:val="000F7004"/>
    <w:rsid w:val="00186504"/>
    <w:rsid w:val="00202DC8"/>
    <w:rsid w:val="002128C1"/>
    <w:rsid w:val="002B14C7"/>
    <w:rsid w:val="002C3291"/>
    <w:rsid w:val="002C7C15"/>
    <w:rsid w:val="002C7C4C"/>
    <w:rsid w:val="003642B5"/>
    <w:rsid w:val="003675ED"/>
    <w:rsid w:val="003936C7"/>
    <w:rsid w:val="003E0063"/>
    <w:rsid w:val="004D64B1"/>
    <w:rsid w:val="00536F9A"/>
    <w:rsid w:val="005C3ECA"/>
    <w:rsid w:val="005C4D68"/>
    <w:rsid w:val="005D21DA"/>
    <w:rsid w:val="00654452"/>
    <w:rsid w:val="0067388C"/>
    <w:rsid w:val="006968B2"/>
    <w:rsid w:val="006D4328"/>
    <w:rsid w:val="006E2D1A"/>
    <w:rsid w:val="006E4D1B"/>
    <w:rsid w:val="006F3A20"/>
    <w:rsid w:val="007159A4"/>
    <w:rsid w:val="0079372F"/>
    <w:rsid w:val="007A13A2"/>
    <w:rsid w:val="0080439F"/>
    <w:rsid w:val="008171E7"/>
    <w:rsid w:val="00853B84"/>
    <w:rsid w:val="0089089C"/>
    <w:rsid w:val="00895627"/>
    <w:rsid w:val="008D664F"/>
    <w:rsid w:val="008E172D"/>
    <w:rsid w:val="00900665"/>
    <w:rsid w:val="009136C4"/>
    <w:rsid w:val="00916DFE"/>
    <w:rsid w:val="009C7600"/>
    <w:rsid w:val="009D1D8F"/>
    <w:rsid w:val="00A13029"/>
    <w:rsid w:val="00A2072E"/>
    <w:rsid w:val="00A21067"/>
    <w:rsid w:val="00A75A8A"/>
    <w:rsid w:val="00A85140"/>
    <w:rsid w:val="00AB5F46"/>
    <w:rsid w:val="00B15E6C"/>
    <w:rsid w:val="00B3302B"/>
    <w:rsid w:val="00B41A1F"/>
    <w:rsid w:val="00B775F4"/>
    <w:rsid w:val="00BD67DD"/>
    <w:rsid w:val="00CD46E7"/>
    <w:rsid w:val="00CE742A"/>
    <w:rsid w:val="00D33CEA"/>
    <w:rsid w:val="00DA1BA1"/>
    <w:rsid w:val="00DF0A20"/>
    <w:rsid w:val="00E26FAC"/>
    <w:rsid w:val="00E3210C"/>
    <w:rsid w:val="00E41188"/>
    <w:rsid w:val="00EB5747"/>
    <w:rsid w:val="00EE14EF"/>
    <w:rsid w:val="00F3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E9FA0"/>
  <w15:chartTrackingRefBased/>
  <w15:docId w15:val="{A9BBAF97-FEA9-8C47-9F75-CE8A6B0E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0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0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43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43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043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043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043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043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0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0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043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043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043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043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0439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39F"/>
  </w:style>
  <w:style w:type="paragraph" w:styleId="Voettekst">
    <w:name w:val="footer"/>
    <w:basedOn w:val="Standaard"/>
    <w:link w:val="VoettekstChar"/>
    <w:uiPriority w:val="99"/>
    <w:unhideWhenUsed/>
    <w:rsid w:val="00804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39F"/>
  </w:style>
  <w:style w:type="paragraph" w:customStyle="1" w:styleId="Basisalinea">
    <w:name w:val="[Basisalinea]"/>
    <w:basedOn w:val="Standaard"/>
    <w:uiPriority w:val="99"/>
    <w:rsid w:val="0080439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kern w:val="0"/>
      <w14:ligatures w14:val="none"/>
    </w:rPr>
  </w:style>
  <w:style w:type="paragraph" w:customStyle="1" w:styleId="PP-Inhoudsopgave">
    <w:name w:val="PP - Inhoudsopgave"/>
    <w:basedOn w:val="Basisalinea"/>
    <w:qFormat/>
    <w:rsid w:val="00853B84"/>
    <w:pPr>
      <w:tabs>
        <w:tab w:val="left" w:pos="1418"/>
        <w:tab w:val="left" w:pos="1985"/>
      </w:tabs>
      <w:suppressAutoHyphens/>
      <w:ind w:right="853"/>
    </w:pPr>
    <w:rPr>
      <w:rFonts w:ascii="Nunito Sans 10pt Normal" w:hAnsi="Nunito Sans 10pt Normal" w:cs="Nunito Sans 10pt Normal"/>
      <w:b/>
      <w:bCs/>
      <w:color w:val="094743"/>
      <w:sz w:val="28"/>
      <w:szCs w:val="28"/>
    </w:rPr>
  </w:style>
  <w:style w:type="paragraph" w:customStyle="1" w:styleId="PP-Tekst">
    <w:name w:val="PP - Tekst"/>
    <w:basedOn w:val="Basisalinea"/>
    <w:qFormat/>
    <w:rsid w:val="0080439F"/>
    <w:pPr>
      <w:tabs>
        <w:tab w:val="left" w:pos="1418"/>
        <w:tab w:val="left" w:pos="1985"/>
      </w:tabs>
      <w:suppressAutoHyphens/>
      <w:ind w:right="853"/>
    </w:pPr>
    <w:rPr>
      <w:rFonts w:ascii="Nunito Sans 10pt Normal" w:hAnsi="Nunito Sans 10pt Normal" w:cs="Nunito Sans 10pt Normal"/>
      <w:sz w:val="21"/>
      <w:szCs w:val="21"/>
    </w:rPr>
  </w:style>
  <w:style w:type="paragraph" w:customStyle="1" w:styleId="PP-Titel">
    <w:name w:val="PP - Titel"/>
    <w:basedOn w:val="Titel"/>
    <w:qFormat/>
    <w:rsid w:val="00853B84"/>
    <w:rPr>
      <w:rFonts w:ascii="Nunito Sans Normal" w:hAnsi="Nunito Sans Normal"/>
      <w:color w:val="094743"/>
    </w:rPr>
  </w:style>
  <w:style w:type="paragraph" w:customStyle="1" w:styleId="PP-Typedocument">
    <w:name w:val="PP - Type document"/>
    <w:basedOn w:val="Titel"/>
    <w:qFormat/>
    <w:rsid w:val="00853B84"/>
    <w:rPr>
      <w:rFonts w:ascii="Nunito Sans Normal" w:hAnsi="Nunito Sans Normal"/>
      <w:b/>
      <w:bCs/>
      <w:color w:val="094743"/>
    </w:rPr>
  </w:style>
  <w:style w:type="paragraph" w:customStyle="1" w:styleId="PP-Footer">
    <w:name w:val="PP - Footer"/>
    <w:basedOn w:val="Basisalinea"/>
    <w:qFormat/>
    <w:rsid w:val="00DA1BA1"/>
    <w:rPr>
      <w:rFonts w:ascii="Nunito Sans Normal" w:hAnsi="Nunito Sans Normal"/>
      <w:noProof/>
      <w:color w:val="0B4643"/>
      <w:sz w:val="13"/>
      <w:szCs w:val="27"/>
      <w:lang w:eastAsia="nl-NL"/>
    </w:rPr>
  </w:style>
  <w:style w:type="paragraph" w:customStyle="1" w:styleId="PP-Kop1">
    <w:name w:val="PP - Kop 1"/>
    <w:basedOn w:val="Standaard"/>
    <w:qFormat/>
    <w:rsid w:val="00DA1BA1"/>
    <w:pPr>
      <w:spacing w:after="0" w:line="240" w:lineRule="auto"/>
    </w:pPr>
    <w:rPr>
      <w:rFonts w:ascii="Nunito Sans 10pt Normal" w:eastAsia="Times New Roman" w:hAnsi="Nunito Sans 10pt Normal" w:cs="Arial"/>
      <w:b/>
      <w:color w:val="0B4643"/>
      <w:kern w:val="0"/>
      <w:sz w:val="21"/>
      <w:szCs w:val="21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E26FAC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26FA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3A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746</Characters>
  <Application>Microsoft Office Word</Application>
  <DocSecurity>0</DocSecurity>
  <Lines>26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Hageman</dc:creator>
  <cp:keywords/>
  <dc:description/>
  <cp:lastModifiedBy>Ursula Cocheret de la Morinière</cp:lastModifiedBy>
  <cp:revision>2</cp:revision>
  <dcterms:created xsi:type="dcterms:W3CDTF">2026-02-27T13:40:00Z</dcterms:created>
  <dcterms:modified xsi:type="dcterms:W3CDTF">2026-02-27T13:40:00Z</dcterms:modified>
</cp:coreProperties>
</file>